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FF1" w:rsidRDefault="00C40FF1" w:rsidP="00B078C7">
      <w:pPr>
        <w:spacing w:after="0" w:line="240" w:lineRule="auto"/>
        <w:rPr>
          <w:rFonts w:ascii="Times New Roman" w:hAnsi="Times New Roman"/>
          <w:i/>
        </w:rPr>
      </w:pPr>
    </w:p>
    <w:p w:rsidR="002E2498" w:rsidRPr="0051085A" w:rsidRDefault="002E2498" w:rsidP="00B078C7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51085A">
        <w:rPr>
          <w:rFonts w:ascii="Times New Roman" w:hAnsi="Times New Roman"/>
          <w:i/>
        </w:rPr>
        <w:t xml:space="preserve">Приложение 1 </w:t>
      </w:r>
    </w:p>
    <w:p w:rsidR="002E2498" w:rsidRPr="0051085A" w:rsidRDefault="002E2498" w:rsidP="000F1F51">
      <w:pPr>
        <w:spacing w:after="0" w:line="240" w:lineRule="auto"/>
        <w:jc w:val="right"/>
        <w:rPr>
          <w:rFonts w:ascii="Times New Roman" w:hAnsi="Times New Roman"/>
          <w:i/>
        </w:rPr>
      </w:pPr>
      <w:r w:rsidRPr="0051085A">
        <w:rPr>
          <w:rFonts w:ascii="Times New Roman" w:hAnsi="Times New Roman"/>
          <w:i/>
        </w:rPr>
        <w:t>к тендерной документации</w:t>
      </w:r>
    </w:p>
    <w:p w:rsidR="002E2498" w:rsidRPr="0051085A" w:rsidRDefault="002E2498" w:rsidP="000F1F51">
      <w:pPr>
        <w:spacing w:after="0" w:line="240" w:lineRule="auto"/>
        <w:jc w:val="center"/>
        <w:rPr>
          <w:rFonts w:ascii="Times New Roman" w:hAnsi="Times New Roman"/>
          <w:b/>
        </w:rPr>
      </w:pPr>
      <w:r w:rsidRPr="0051085A">
        <w:rPr>
          <w:rFonts w:ascii="Times New Roman" w:hAnsi="Times New Roman"/>
          <w:b/>
        </w:rPr>
        <w:t xml:space="preserve">Перечень закупаемых товаров </w:t>
      </w:r>
    </w:p>
    <w:p w:rsidR="003B595B" w:rsidRPr="0051085A" w:rsidRDefault="003B595B" w:rsidP="000F1F5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B595B" w:rsidRPr="0051085A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lang w:eastAsia="ru-RU"/>
        </w:rPr>
      </w:pPr>
      <w:r w:rsidRPr="0051085A">
        <w:rPr>
          <w:rFonts w:ascii="Times New Roman" w:eastAsia="Times New Roman" w:hAnsi="Times New Roman"/>
          <w:b/>
          <w:iCs/>
          <w:lang w:eastAsia="ru-RU"/>
        </w:rPr>
        <w:t xml:space="preserve">Заказчик: </w:t>
      </w:r>
      <w:r w:rsidRPr="0051085A">
        <w:rPr>
          <w:rFonts w:ascii="Times New Roman" w:eastAsia="Times New Roman" w:hAnsi="Times New Roman"/>
          <w:iCs/>
          <w:lang w:eastAsia="ru-RU"/>
        </w:rPr>
        <w:t xml:space="preserve"> КГП на ПХВ «Городская поликлиника №3»КГУ « УЗ </w:t>
      </w:r>
      <w:proofErr w:type="spellStart"/>
      <w:r w:rsidRPr="0051085A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Pr="0051085A">
        <w:rPr>
          <w:rFonts w:ascii="Times New Roman" w:eastAsia="Times New Roman" w:hAnsi="Times New Roman"/>
          <w:iCs/>
          <w:lang w:eastAsia="ru-RU"/>
        </w:rPr>
        <w:t xml:space="preserve"> СКО»</w:t>
      </w:r>
      <w:r w:rsidR="00E41177" w:rsidRPr="0051085A">
        <w:rPr>
          <w:rFonts w:ascii="Times New Roman" w:eastAsia="Times New Roman" w:hAnsi="Times New Roman"/>
          <w:iCs/>
          <w:lang w:eastAsia="ru-RU"/>
        </w:rPr>
        <w:t xml:space="preserve">             </w:t>
      </w:r>
    </w:p>
    <w:p w:rsidR="002E2498" w:rsidRPr="0051085A" w:rsidRDefault="002E2498" w:rsidP="000F1F51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r w:rsidRPr="0051085A">
        <w:rPr>
          <w:rFonts w:ascii="Times New Roman" w:eastAsia="Times New Roman" w:hAnsi="Times New Roman"/>
          <w:b/>
          <w:iCs/>
          <w:lang w:eastAsia="ru-RU"/>
        </w:rPr>
        <w:t>Организатор:</w:t>
      </w:r>
      <w:r w:rsidRPr="0051085A">
        <w:rPr>
          <w:rFonts w:ascii="Times New Roman" w:eastAsia="Times New Roman" w:hAnsi="Times New Roman"/>
          <w:iCs/>
          <w:lang w:eastAsia="ru-RU"/>
        </w:rPr>
        <w:t xml:space="preserve">  КГП на ПХВ «Городская поликлиника №</w:t>
      </w:r>
      <w:r w:rsidR="003B595B" w:rsidRPr="0051085A">
        <w:rPr>
          <w:rFonts w:ascii="Times New Roman" w:eastAsia="Times New Roman" w:hAnsi="Times New Roman"/>
          <w:iCs/>
          <w:lang w:eastAsia="ru-RU"/>
        </w:rPr>
        <w:t>3</w:t>
      </w:r>
      <w:r w:rsidRPr="0051085A">
        <w:rPr>
          <w:rFonts w:ascii="Times New Roman" w:eastAsia="Times New Roman" w:hAnsi="Times New Roman"/>
          <w:iCs/>
          <w:lang w:eastAsia="ru-RU"/>
        </w:rPr>
        <w:t xml:space="preserve">» КГУ «УЗ </w:t>
      </w:r>
      <w:proofErr w:type="spellStart"/>
      <w:r w:rsidRPr="0051085A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Pr="0051085A">
        <w:rPr>
          <w:rFonts w:ascii="Times New Roman" w:eastAsia="Times New Roman" w:hAnsi="Times New Roman"/>
          <w:iCs/>
          <w:lang w:eastAsia="ru-RU"/>
        </w:rPr>
        <w:t xml:space="preserve"> СКО»</w:t>
      </w:r>
    </w:p>
    <w:p w:rsidR="002E2498" w:rsidRPr="0051085A" w:rsidRDefault="002E2498" w:rsidP="000F1F5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61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1418"/>
        <w:gridCol w:w="1842"/>
        <w:gridCol w:w="3969"/>
        <w:gridCol w:w="2410"/>
      </w:tblGrid>
      <w:tr w:rsidR="009A5A83" w:rsidRPr="0051085A" w:rsidTr="00B76885">
        <w:trPr>
          <w:trHeight w:val="660"/>
        </w:trPr>
        <w:tc>
          <w:tcPr>
            <w:tcW w:w="534" w:type="dxa"/>
            <w:shd w:val="clear" w:color="auto" w:fill="auto"/>
          </w:tcPr>
          <w:p w:rsidR="009A5A83" w:rsidRPr="0051085A" w:rsidRDefault="009A5A83" w:rsidP="000F1F5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1085A">
              <w:rPr>
                <w:rFonts w:ascii="Times New Roman" w:hAnsi="Times New Roman"/>
                <w:b/>
                <w:bCs/>
              </w:rPr>
              <w:t>№ лота</w:t>
            </w:r>
          </w:p>
        </w:tc>
        <w:tc>
          <w:tcPr>
            <w:tcW w:w="3436" w:type="dxa"/>
            <w:vAlign w:val="center"/>
          </w:tcPr>
          <w:p w:rsidR="009A5A83" w:rsidRPr="0051085A" w:rsidRDefault="009A5A83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9A5A83" w:rsidRPr="0051085A" w:rsidRDefault="009A5A83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9A5A83" w:rsidRPr="0051085A" w:rsidRDefault="009A5A83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418" w:type="dxa"/>
            <w:vAlign w:val="center"/>
          </w:tcPr>
          <w:p w:rsidR="009A5A83" w:rsidRPr="0051085A" w:rsidRDefault="009A5A83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9A5A83" w:rsidRPr="0051085A" w:rsidRDefault="009A5A83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1085A">
              <w:rPr>
                <w:rFonts w:ascii="Times New Roman" w:hAnsi="Times New Roman"/>
                <w:b/>
              </w:rPr>
              <w:t>Цена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A5A83" w:rsidRPr="0051085A" w:rsidRDefault="009A5A83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1085A">
              <w:rPr>
                <w:rFonts w:ascii="Times New Roman" w:hAnsi="Times New Roman"/>
                <w:b/>
                <w:bCs/>
              </w:rPr>
              <w:t>Сумма, выделенная для закупа, в тенге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5A83" w:rsidRPr="0051085A" w:rsidRDefault="009A5A83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1085A">
              <w:rPr>
                <w:rFonts w:ascii="Times New Roman" w:hAnsi="Times New Roman"/>
                <w:b/>
                <w:bCs/>
              </w:rPr>
              <w:t>Срок поставки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A83" w:rsidRPr="0051085A" w:rsidRDefault="009A5A83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1085A">
              <w:rPr>
                <w:rFonts w:ascii="Times New Roman" w:hAnsi="Times New Roman"/>
                <w:b/>
                <w:bCs/>
              </w:rPr>
              <w:t>Место поставки</w:t>
            </w:r>
          </w:p>
        </w:tc>
      </w:tr>
      <w:tr w:rsidR="009A5A83" w:rsidRPr="0051085A" w:rsidTr="00B76885">
        <w:trPr>
          <w:trHeight w:val="1016"/>
        </w:trPr>
        <w:tc>
          <w:tcPr>
            <w:tcW w:w="534" w:type="dxa"/>
            <w:shd w:val="clear" w:color="auto" w:fill="auto"/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</w:t>
            </w:r>
          </w:p>
        </w:tc>
        <w:tc>
          <w:tcPr>
            <w:tcW w:w="3436" w:type="dxa"/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Рекомбипластин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2G 360 тестов</w:t>
            </w:r>
          </w:p>
        </w:tc>
        <w:tc>
          <w:tcPr>
            <w:tcW w:w="1417" w:type="dxa"/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104180</w:t>
            </w:r>
          </w:p>
        </w:tc>
        <w:tc>
          <w:tcPr>
            <w:tcW w:w="1842" w:type="dxa"/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1041800,00</w:t>
            </w:r>
          </w:p>
        </w:tc>
        <w:tc>
          <w:tcPr>
            <w:tcW w:w="3969" w:type="dxa"/>
            <w:shd w:val="clear" w:color="auto" w:fill="auto"/>
          </w:tcPr>
          <w:p w:rsidR="009A5A83" w:rsidRPr="0051085A" w:rsidRDefault="009A5A83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A5A83" w:rsidRPr="0051085A" w:rsidRDefault="009A5A83" w:rsidP="000106E4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0F1F5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680"/>
        </w:trPr>
        <w:tc>
          <w:tcPr>
            <w:tcW w:w="534" w:type="dxa"/>
            <w:shd w:val="clear" w:color="auto" w:fill="auto"/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2</w:t>
            </w:r>
          </w:p>
        </w:tc>
        <w:tc>
          <w:tcPr>
            <w:tcW w:w="3436" w:type="dxa"/>
          </w:tcPr>
          <w:p w:rsidR="009A5A83" w:rsidRPr="0051085A" w:rsidRDefault="009A5A83" w:rsidP="00884D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Набор для  определения  АЧТВ (</w:t>
            </w: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жидк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720 тестов (реагент с </w:t>
            </w:r>
            <w:proofErr w:type="gram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синтетическими</w:t>
            </w:r>
            <w:proofErr w:type="gram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фосфолипидами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417" w:type="dxa"/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18" w:type="dxa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45965,00</w:t>
            </w:r>
          </w:p>
        </w:tc>
        <w:tc>
          <w:tcPr>
            <w:tcW w:w="1842" w:type="dxa"/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  <w:lang w:val="en-US"/>
              </w:rPr>
              <w:t>229825</w:t>
            </w:r>
            <w:r w:rsidRPr="0051085A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969" w:type="dxa"/>
            <w:shd w:val="clear" w:color="auto" w:fill="auto"/>
          </w:tcPr>
          <w:p w:rsidR="009A5A83" w:rsidRPr="0051085A" w:rsidRDefault="009A5A83" w:rsidP="005A121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A5A83" w:rsidRPr="0051085A" w:rsidRDefault="009A5A83" w:rsidP="005A1216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5A12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678"/>
        </w:trPr>
        <w:tc>
          <w:tcPr>
            <w:tcW w:w="534" w:type="dxa"/>
            <w:shd w:val="clear" w:color="auto" w:fill="auto"/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3</w:t>
            </w:r>
          </w:p>
        </w:tc>
        <w:tc>
          <w:tcPr>
            <w:tcW w:w="3436" w:type="dxa"/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Роторы </w:t>
            </w:r>
          </w:p>
        </w:tc>
        <w:tc>
          <w:tcPr>
            <w:tcW w:w="1417" w:type="dxa"/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174115,00</w:t>
            </w:r>
          </w:p>
        </w:tc>
        <w:tc>
          <w:tcPr>
            <w:tcW w:w="1842" w:type="dxa"/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1044690,00</w:t>
            </w:r>
          </w:p>
        </w:tc>
        <w:tc>
          <w:tcPr>
            <w:tcW w:w="3969" w:type="dxa"/>
            <w:shd w:val="clear" w:color="auto" w:fill="auto"/>
          </w:tcPr>
          <w:p w:rsidR="009A5A83" w:rsidRPr="0051085A" w:rsidRDefault="009A5A83" w:rsidP="005A121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A5A83" w:rsidRPr="0051085A" w:rsidRDefault="009A5A83" w:rsidP="005A1216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5A12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788"/>
        </w:trPr>
        <w:tc>
          <w:tcPr>
            <w:tcW w:w="534" w:type="dxa"/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36" w:type="dxa"/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Референсная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эмульсия </w:t>
            </w:r>
          </w:p>
        </w:tc>
        <w:tc>
          <w:tcPr>
            <w:tcW w:w="1417" w:type="dxa"/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44610,00</w:t>
            </w:r>
          </w:p>
        </w:tc>
        <w:tc>
          <w:tcPr>
            <w:tcW w:w="1842" w:type="dxa"/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1115250,00</w:t>
            </w:r>
          </w:p>
        </w:tc>
        <w:tc>
          <w:tcPr>
            <w:tcW w:w="3969" w:type="dxa"/>
            <w:shd w:val="clear" w:color="auto" w:fill="auto"/>
          </w:tcPr>
          <w:p w:rsidR="009A5A83" w:rsidRPr="0051085A" w:rsidRDefault="009A5A83" w:rsidP="005A121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A5A83" w:rsidRPr="0051085A" w:rsidRDefault="009A5A83" w:rsidP="005A1216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5A12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36" w:type="dxa"/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АЛАНИНАМИНОТРАНСФЕРАЗА (АЛТ)</w:t>
            </w:r>
          </w:p>
        </w:tc>
        <w:tc>
          <w:tcPr>
            <w:tcW w:w="1417" w:type="dxa"/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73150,00</w:t>
            </w:r>
          </w:p>
        </w:tc>
        <w:tc>
          <w:tcPr>
            <w:tcW w:w="1842" w:type="dxa"/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731500,00</w:t>
            </w:r>
          </w:p>
        </w:tc>
        <w:tc>
          <w:tcPr>
            <w:tcW w:w="3969" w:type="dxa"/>
            <w:shd w:val="clear" w:color="auto" w:fill="auto"/>
          </w:tcPr>
          <w:p w:rsidR="009A5A83" w:rsidRPr="0051085A" w:rsidRDefault="009A5A83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A5A83" w:rsidRPr="0051085A" w:rsidRDefault="009A5A83" w:rsidP="007C2318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436" w:type="dxa"/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АСПАРТАТМИНОТРАНСФЕРАЗА (АСТ) </w:t>
            </w:r>
          </w:p>
        </w:tc>
        <w:tc>
          <w:tcPr>
            <w:tcW w:w="1417" w:type="dxa"/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73150,00</w:t>
            </w:r>
          </w:p>
        </w:tc>
        <w:tc>
          <w:tcPr>
            <w:tcW w:w="1842" w:type="dxa"/>
            <w:shd w:val="clear" w:color="auto" w:fill="auto"/>
          </w:tcPr>
          <w:p w:rsidR="009A5A83" w:rsidRPr="0051085A" w:rsidRDefault="009A5A83" w:rsidP="003647AF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731500,00</w:t>
            </w:r>
          </w:p>
        </w:tc>
        <w:tc>
          <w:tcPr>
            <w:tcW w:w="3969" w:type="dxa"/>
            <w:shd w:val="clear" w:color="auto" w:fill="auto"/>
          </w:tcPr>
          <w:p w:rsidR="009A5A83" w:rsidRPr="0051085A" w:rsidRDefault="009A5A83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A5A83" w:rsidRPr="0051085A" w:rsidRDefault="009A5A83" w:rsidP="007C2318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436" w:type="dxa"/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Альфа-Амилаза  прямая </w:t>
            </w:r>
          </w:p>
        </w:tc>
        <w:tc>
          <w:tcPr>
            <w:tcW w:w="1417" w:type="dxa"/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200485,00</w:t>
            </w:r>
          </w:p>
        </w:tc>
        <w:tc>
          <w:tcPr>
            <w:tcW w:w="1842" w:type="dxa"/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2004850,00</w:t>
            </w:r>
          </w:p>
        </w:tc>
        <w:tc>
          <w:tcPr>
            <w:tcW w:w="3969" w:type="dxa"/>
            <w:shd w:val="clear" w:color="auto" w:fill="auto"/>
          </w:tcPr>
          <w:p w:rsidR="009A5A83" w:rsidRPr="0051085A" w:rsidRDefault="009A5A83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A5A83" w:rsidRPr="0051085A" w:rsidRDefault="009A5A83" w:rsidP="007C2318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436" w:type="dxa"/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Билирубин (общий) </w:t>
            </w:r>
          </w:p>
        </w:tc>
        <w:tc>
          <w:tcPr>
            <w:tcW w:w="1417" w:type="dxa"/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41745,00</w:t>
            </w:r>
          </w:p>
        </w:tc>
        <w:tc>
          <w:tcPr>
            <w:tcW w:w="1842" w:type="dxa"/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500940,00</w:t>
            </w:r>
          </w:p>
        </w:tc>
        <w:tc>
          <w:tcPr>
            <w:tcW w:w="3969" w:type="dxa"/>
            <w:shd w:val="clear" w:color="auto" w:fill="auto"/>
          </w:tcPr>
          <w:p w:rsidR="009A5A83" w:rsidRPr="0051085A" w:rsidRDefault="009A5A83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A5A83" w:rsidRPr="0051085A" w:rsidRDefault="009A5A83" w:rsidP="007C2318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Глюкоза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19980,00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399600,00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7C2318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Железо </w:t>
            </w:r>
            <w:proofErr w:type="gram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( </w:t>
            </w:r>
            <w:proofErr w:type="spellStart"/>
            <w:proofErr w:type="gram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Феррозин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74535,00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372675,00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7C2318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Кальций </w:t>
            </w: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Арсеназо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38900,00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194500,00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7C2318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Креатинин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36990,00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443880,00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Мочевина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79960,00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959520,00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Магний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  <w:lang w:val="kk-KZ"/>
              </w:rPr>
              <w:t>19288</w:t>
            </w:r>
            <w:r w:rsidRPr="0051085A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  <w:lang w:val="kk-KZ"/>
              </w:rPr>
              <w:t>385760</w:t>
            </w:r>
            <w:r w:rsidRPr="0051085A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Мочевая кислота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78540,00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314160,00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Триглицериды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180945,00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904725,00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LDL-Холестерин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223675,</w:t>
            </w:r>
            <w:r w:rsidRPr="0051085A">
              <w:rPr>
                <w:rFonts w:ascii="Times New Roman" w:eastAsia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F55FF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5591875,00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69400,00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694000,00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</w:t>
            </w:r>
            <w:r w:rsidRPr="0051085A">
              <w:rPr>
                <w:rFonts w:ascii="Times New Roman" w:hAnsi="Times New Roman"/>
              </w:rPr>
              <w:lastRenderedPageBreak/>
              <w:t>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lastRenderedPageBreak/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. </w:t>
            </w:r>
            <w:r w:rsidRPr="0051085A">
              <w:rPr>
                <w:rFonts w:ascii="Times New Roman" w:hAnsi="Times New Roman"/>
                <w:color w:val="000000"/>
              </w:rPr>
              <w:lastRenderedPageBreak/>
              <w:t>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Щелочная фосфатаза  АМП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59650,00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8605E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477200,00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Биохимическая контрольная сыворотка (HUMAN)Уровень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52900,00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317400,00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Биохимическая контрольная сыворотка (HUMAN)Уровень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52900,00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317400,00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Биохимический калибратор (HUMAN)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52900,00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158700,00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Концентрированный  моющий раствор, 500 мл.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85229,00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681832,00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Реакционный ротор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45150,00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316050,00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XN-L </w:t>
            </w: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L1 (контрольная кровь XN-L </w:t>
            </w: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L1)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61115,00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733380,00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XN-L </w:t>
            </w: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L2 (контрольная кровь XN-L </w:t>
            </w: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L2)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61115,00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733380,00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XN-L </w:t>
            </w: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L3 (контрольная кровь XN-L </w:t>
            </w: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L3)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61115,00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733380,00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SULFOLYSER 1*500мл +1+30</w:t>
            </w:r>
            <w:proofErr w:type="gram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</w:t>
            </w:r>
            <w:proofErr w:type="gram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26950,00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837F6E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1078000,00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proofErr w:type="gram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ellclean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0015EB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50440,00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453960,00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CELLPACK DCL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канистра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44450,00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3111500,00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FLUOROCELL WDF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328310,00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9849300,00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</w:t>
            </w:r>
            <w:r w:rsidRPr="0051085A">
              <w:rPr>
                <w:rFonts w:ascii="Times New Roman" w:hAnsi="Times New Roman"/>
              </w:rPr>
              <w:lastRenderedPageBreak/>
              <w:t>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lastRenderedPageBreak/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. </w:t>
            </w:r>
            <w:r w:rsidRPr="0051085A">
              <w:rPr>
                <w:rFonts w:ascii="Times New Roman" w:hAnsi="Times New Roman"/>
                <w:color w:val="000000"/>
              </w:rPr>
              <w:lastRenderedPageBreak/>
              <w:t>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32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LYSERCELL WDF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51745,00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2069800,00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Фибриноген</w:t>
            </w:r>
            <w:r w:rsidRPr="0051085A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QFA - </w:t>
            </w: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val="en-US" w:eastAsia="ru-RU"/>
              </w:rPr>
              <w:t>HemosIL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Fibrinogen, QFA Thrombin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4145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228535,00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457070,00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F66670">
            <w:pPr>
              <w:rPr>
                <w:rFonts w:ascii="Times New Roman" w:hAnsi="Times New Roman"/>
                <w:lang w:eastAsia="ru-RU"/>
              </w:rPr>
            </w:pPr>
            <w:r w:rsidRPr="0051085A">
              <w:rPr>
                <w:rFonts w:ascii="Times New Roman" w:hAnsi="Times New Roman"/>
                <w:lang w:eastAsia="ru-RU"/>
              </w:rPr>
              <w:t xml:space="preserve">АЛЬБУМИН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647AF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51085A">
              <w:rPr>
                <w:rFonts w:ascii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647AF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51085A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26435,00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305C37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105740,00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EF2D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A5A83" w:rsidRPr="0051085A" w:rsidRDefault="009A5A83" w:rsidP="00EF2D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lang w:eastAsia="ru-RU"/>
              </w:rPr>
              <w:t xml:space="preserve">РЕВМАТОИДНЫЙ  КОНТРОЛЬ УРОВЕНЬ 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647AF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51085A">
              <w:rPr>
                <w:rFonts w:ascii="Times New Roman" w:hAnsi="Times New Roman"/>
                <w:lang w:val="en-US"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647AF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51085A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lang w:eastAsia="ru-RU"/>
              </w:rPr>
              <w:t>29035,00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lang w:eastAsia="ru-RU"/>
              </w:rPr>
              <w:t>232280,00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EF2D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A5A83" w:rsidRPr="0051085A" w:rsidRDefault="009A5A83" w:rsidP="00EF2D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lang w:eastAsia="ru-RU"/>
              </w:rPr>
              <w:t xml:space="preserve">РЕВМАТОИДНЫЙ  КОНТРОЛЬ УРОВЕНЬ II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647AF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51085A">
              <w:rPr>
                <w:rFonts w:ascii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647AF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51085A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lang w:eastAsia="ru-RU"/>
              </w:rPr>
              <w:t>29035,00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lang w:eastAsia="ru-RU"/>
              </w:rPr>
              <w:t>232280,00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EF2D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A5A83" w:rsidRPr="0051085A" w:rsidRDefault="009A5A83" w:rsidP="00EF2D2B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proofErr w:type="gramStart"/>
            <w:r w:rsidRPr="0051085A">
              <w:rPr>
                <w:rFonts w:ascii="Times New Roman" w:eastAsia="Times New Roman" w:hAnsi="Times New Roman"/>
                <w:lang w:eastAsia="ru-RU"/>
              </w:rPr>
              <w:t>С-РЕАКТИВНЫЙ</w:t>
            </w:r>
            <w:proofErr w:type="gramEnd"/>
            <w:r w:rsidRPr="0051085A">
              <w:rPr>
                <w:rFonts w:ascii="Times New Roman" w:eastAsia="Times New Roman" w:hAnsi="Times New Roman"/>
                <w:lang w:eastAsia="ru-RU"/>
              </w:rPr>
              <w:t xml:space="preserve"> БЕЛОК СТАНДАРТ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647AF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51085A">
              <w:rPr>
                <w:rFonts w:ascii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647AF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51085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lang w:eastAsia="ru-RU"/>
              </w:rPr>
              <w:t>16640,00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lang w:eastAsia="ru-RU"/>
              </w:rPr>
              <w:t>116480,00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EF2D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A5A83" w:rsidRPr="0051085A" w:rsidRDefault="009A5A83" w:rsidP="00EF2D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lang w:eastAsia="ru-RU"/>
              </w:rPr>
              <w:t xml:space="preserve">РЕВМАТОИДНЫЙ ФАКТОР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647AF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51085A">
              <w:rPr>
                <w:rFonts w:ascii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647AF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51085A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lang w:eastAsia="ru-RU"/>
              </w:rPr>
              <w:t>209700,00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E56E3C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1258200,00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EF2D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A5A83" w:rsidRPr="0051085A" w:rsidRDefault="009A5A83" w:rsidP="00EF2D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lang w:eastAsia="ru-RU"/>
              </w:rPr>
              <w:t xml:space="preserve">РЕВМАТОИДНЫЙ ФАКТОР СТАНДАРТ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647AF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51085A">
              <w:rPr>
                <w:rFonts w:ascii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647AF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51085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lang w:eastAsia="ru-RU"/>
              </w:rPr>
              <w:t>17695,00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E56E3C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eastAsia="Times New Roman" w:hAnsi="Times New Roman"/>
                <w:lang w:eastAsia="ru-RU"/>
              </w:rPr>
              <w:t>123865,00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EF2D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A5A83" w:rsidRPr="0051085A" w:rsidRDefault="009A5A83" w:rsidP="00EF2D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1085A">
              <w:rPr>
                <w:rFonts w:ascii="Times New Roman" w:eastAsia="Times New Roman" w:hAnsi="Times New Roman"/>
                <w:lang w:eastAsia="ru-RU"/>
              </w:rPr>
              <w:t>С-РЕАКТИВНЫЙ</w:t>
            </w:r>
            <w:proofErr w:type="gramEnd"/>
            <w:r w:rsidRPr="0051085A">
              <w:rPr>
                <w:rFonts w:ascii="Times New Roman" w:eastAsia="Times New Roman" w:hAnsi="Times New Roman"/>
                <w:lang w:eastAsia="ru-RU"/>
              </w:rPr>
              <w:t xml:space="preserve"> БЕЛОК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647AF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51085A">
              <w:rPr>
                <w:rFonts w:ascii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3647AF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51085A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83" w:rsidRPr="0051085A" w:rsidRDefault="009A5A83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lang w:eastAsia="ru-RU"/>
              </w:rPr>
              <w:t>177160,00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E56E3C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1062960,00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700"/>
        </w:trPr>
        <w:tc>
          <w:tcPr>
            <w:tcW w:w="534" w:type="dxa"/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3436" w:type="dxa"/>
          </w:tcPr>
          <w:p w:rsidR="009A5A83" w:rsidRPr="0051085A" w:rsidRDefault="009A5A83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 xml:space="preserve">Кассета   Антитела   к   </w:t>
            </w:r>
            <w:proofErr w:type="spellStart"/>
            <w:r w:rsidRPr="0051085A">
              <w:rPr>
                <w:rFonts w:ascii="Times New Roman" w:hAnsi="Times New Roman"/>
              </w:rPr>
              <w:t>тиреопероксидазе</w:t>
            </w:r>
            <w:proofErr w:type="spellEnd"/>
            <w:r w:rsidRPr="0051085A">
              <w:rPr>
                <w:rFonts w:ascii="Times New Roman" w:hAnsi="Times New Roman"/>
              </w:rPr>
              <w:t xml:space="preserve">   на 100 тестов</w:t>
            </w:r>
          </w:p>
        </w:tc>
        <w:tc>
          <w:tcPr>
            <w:tcW w:w="1417" w:type="dxa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A5A83" w:rsidRPr="0051085A" w:rsidRDefault="009A5A83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18</w:t>
            </w:r>
          </w:p>
        </w:tc>
        <w:tc>
          <w:tcPr>
            <w:tcW w:w="1418" w:type="dxa"/>
          </w:tcPr>
          <w:p w:rsidR="009A5A83" w:rsidRPr="0051085A" w:rsidRDefault="009A5A83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100165,00</w:t>
            </w:r>
          </w:p>
        </w:tc>
        <w:tc>
          <w:tcPr>
            <w:tcW w:w="1842" w:type="dxa"/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1802970,00</w:t>
            </w:r>
          </w:p>
        </w:tc>
        <w:tc>
          <w:tcPr>
            <w:tcW w:w="3969" w:type="dxa"/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680"/>
        </w:trPr>
        <w:tc>
          <w:tcPr>
            <w:tcW w:w="534" w:type="dxa"/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3436" w:type="dxa"/>
          </w:tcPr>
          <w:p w:rsidR="009A5A83" w:rsidRPr="0051085A" w:rsidRDefault="009A5A83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 xml:space="preserve">Кассета </w:t>
            </w:r>
            <w:proofErr w:type="spellStart"/>
            <w:r w:rsidRPr="0051085A">
              <w:rPr>
                <w:rFonts w:ascii="Times New Roman" w:hAnsi="Times New Roman"/>
              </w:rPr>
              <w:t>Трийодтиронин</w:t>
            </w:r>
            <w:proofErr w:type="spellEnd"/>
            <w:r w:rsidRPr="0051085A">
              <w:rPr>
                <w:rFonts w:ascii="Times New Roman" w:hAnsi="Times New Roman"/>
              </w:rPr>
              <w:t xml:space="preserve"> </w:t>
            </w:r>
            <w:proofErr w:type="gramStart"/>
            <w:r w:rsidRPr="0051085A">
              <w:rPr>
                <w:rFonts w:ascii="Times New Roman" w:hAnsi="Times New Roman"/>
              </w:rPr>
              <w:t>свободный</w:t>
            </w:r>
            <w:proofErr w:type="gramEnd"/>
            <w:r w:rsidRPr="0051085A">
              <w:rPr>
                <w:rFonts w:ascii="Times New Roman" w:hAnsi="Times New Roman"/>
              </w:rPr>
              <w:t xml:space="preserve"> на 200 тестов</w:t>
            </w:r>
          </w:p>
        </w:tc>
        <w:tc>
          <w:tcPr>
            <w:tcW w:w="1417" w:type="dxa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A5A83" w:rsidRPr="0051085A" w:rsidRDefault="009A5A83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</w:tcPr>
          <w:p w:rsidR="009A5A83" w:rsidRPr="0051085A" w:rsidRDefault="009A5A83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111090,00</w:t>
            </w:r>
          </w:p>
        </w:tc>
        <w:tc>
          <w:tcPr>
            <w:tcW w:w="1842" w:type="dxa"/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1110900,00</w:t>
            </w:r>
          </w:p>
        </w:tc>
        <w:tc>
          <w:tcPr>
            <w:tcW w:w="3969" w:type="dxa"/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678"/>
        </w:trPr>
        <w:tc>
          <w:tcPr>
            <w:tcW w:w="534" w:type="dxa"/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43</w:t>
            </w:r>
          </w:p>
        </w:tc>
        <w:tc>
          <w:tcPr>
            <w:tcW w:w="3436" w:type="dxa"/>
          </w:tcPr>
          <w:p w:rsidR="009A5A83" w:rsidRPr="0051085A" w:rsidRDefault="009A5A83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Кассета Тироксин свободный на 200 тестов</w:t>
            </w:r>
          </w:p>
        </w:tc>
        <w:tc>
          <w:tcPr>
            <w:tcW w:w="1417" w:type="dxa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A5A83" w:rsidRPr="0051085A" w:rsidRDefault="009A5A83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</w:tcPr>
          <w:p w:rsidR="009A5A83" w:rsidRPr="0051085A" w:rsidRDefault="009A5A83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76315,00</w:t>
            </w:r>
          </w:p>
        </w:tc>
        <w:tc>
          <w:tcPr>
            <w:tcW w:w="1842" w:type="dxa"/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1907875,00</w:t>
            </w:r>
          </w:p>
        </w:tc>
        <w:tc>
          <w:tcPr>
            <w:tcW w:w="3969" w:type="dxa"/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794"/>
        </w:trPr>
        <w:tc>
          <w:tcPr>
            <w:tcW w:w="534" w:type="dxa"/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44</w:t>
            </w:r>
          </w:p>
        </w:tc>
        <w:tc>
          <w:tcPr>
            <w:tcW w:w="3436" w:type="dxa"/>
          </w:tcPr>
          <w:p w:rsidR="009A5A83" w:rsidRPr="0051085A" w:rsidRDefault="009A5A83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 xml:space="preserve">Кассета </w:t>
            </w:r>
            <w:proofErr w:type="spellStart"/>
            <w:r w:rsidRPr="0051085A">
              <w:rPr>
                <w:rFonts w:ascii="Times New Roman" w:hAnsi="Times New Roman"/>
              </w:rPr>
              <w:t>Тиреотропный</w:t>
            </w:r>
            <w:proofErr w:type="spellEnd"/>
            <w:r w:rsidRPr="0051085A">
              <w:rPr>
                <w:rFonts w:ascii="Times New Roman" w:hAnsi="Times New Roman"/>
              </w:rPr>
              <w:t xml:space="preserve"> гормон на 200 тестов</w:t>
            </w:r>
          </w:p>
        </w:tc>
        <w:tc>
          <w:tcPr>
            <w:tcW w:w="1417" w:type="dxa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A5A83" w:rsidRPr="0051085A" w:rsidRDefault="009A5A83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</w:tcPr>
          <w:p w:rsidR="009A5A83" w:rsidRPr="0051085A" w:rsidRDefault="009A5A83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88150,00</w:t>
            </w:r>
          </w:p>
        </w:tc>
        <w:tc>
          <w:tcPr>
            <w:tcW w:w="1842" w:type="dxa"/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1763000,00</w:t>
            </w:r>
          </w:p>
        </w:tc>
        <w:tc>
          <w:tcPr>
            <w:tcW w:w="3969" w:type="dxa"/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</w:t>
            </w:r>
            <w:r w:rsidRPr="0051085A">
              <w:rPr>
                <w:rFonts w:ascii="Times New Roman" w:hAnsi="Times New Roman"/>
              </w:rPr>
              <w:lastRenderedPageBreak/>
              <w:t>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lastRenderedPageBreak/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. </w:t>
            </w:r>
            <w:r w:rsidRPr="0051085A">
              <w:rPr>
                <w:rFonts w:ascii="Times New Roman" w:hAnsi="Times New Roman"/>
                <w:color w:val="000000"/>
              </w:rPr>
              <w:lastRenderedPageBreak/>
              <w:t>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786"/>
        </w:trPr>
        <w:tc>
          <w:tcPr>
            <w:tcW w:w="534" w:type="dxa"/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45</w:t>
            </w:r>
          </w:p>
        </w:tc>
        <w:tc>
          <w:tcPr>
            <w:tcW w:w="3436" w:type="dxa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Кассета   Суммарные   антитела   к   вирусному гепатиту</w:t>
            </w:r>
            <w:proofErr w:type="gramStart"/>
            <w:r w:rsidRPr="0051085A">
              <w:rPr>
                <w:rFonts w:ascii="Times New Roman" w:hAnsi="Times New Roman"/>
              </w:rPr>
              <w:t xml:space="preserve"> С</w:t>
            </w:r>
            <w:proofErr w:type="gramEnd"/>
            <w:r w:rsidRPr="0051085A">
              <w:rPr>
                <w:rFonts w:ascii="Times New Roman" w:hAnsi="Times New Roman"/>
              </w:rPr>
              <w:t xml:space="preserve"> на 100 тестов</w:t>
            </w:r>
          </w:p>
        </w:tc>
        <w:tc>
          <w:tcPr>
            <w:tcW w:w="1417" w:type="dxa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A5A83" w:rsidRPr="0051085A" w:rsidRDefault="009A5A83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</w:tcPr>
          <w:p w:rsidR="009A5A83" w:rsidRPr="0051085A" w:rsidRDefault="009A5A83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213900,00</w:t>
            </w:r>
          </w:p>
        </w:tc>
        <w:tc>
          <w:tcPr>
            <w:tcW w:w="1842" w:type="dxa"/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5347500,00</w:t>
            </w:r>
          </w:p>
        </w:tc>
        <w:tc>
          <w:tcPr>
            <w:tcW w:w="3969" w:type="dxa"/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5A83" w:rsidRPr="0051085A" w:rsidTr="00B76885">
        <w:trPr>
          <w:trHeight w:val="666"/>
        </w:trPr>
        <w:tc>
          <w:tcPr>
            <w:tcW w:w="534" w:type="dxa"/>
            <w:shd w:val="clear" w:color="auto" w:fill="auto"/>
          </w:tcPr>
          <w:p w:rsidR="009A5A83" w:rsidRPr="0051085A" w:rsidRDefault="009A5A83" w:rsidP="009A5A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</w:t>
            </w:r>
            <w:r w:rsidR="00072899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6</w:t>
            </w:r>
          </w:p>
        </w:tc>
        <w:tc>
          <w:tcPr>
            <w:tcW w:w="3436" w:type="dxa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 xml:space="preserve">Кассета   </w:t>
            </w:r>
            <w:proofErr w:type="spellStart"/>
            <w:r w:rsidRPr="0051085A">
              <w:rPr>
                <w:rFonts w:ascii="Times New Roman" w:hAnsi="Times New Roman"/>
              </w:rPr>
              <w:t>HBsAg</w:t>
            </w:r>
            <w:proofErr w:type="spellEnd"/>
            <w:r w:rsidRPr="0051085A">
              <w:rPr>
                <w:rFonts w:ascii="Times New Roman" w:hAnsi="Times New Roman"/>
              </w:rPr>
              <w:t xml:space="preserve">   антиген   вируса   гепатита</w:t>
            </w:r>
            <w:proofErr w:type="gramStart"/>
            <w:r w:rsidRPr="0051085A">
              <w:rPr>
                <w:rFonts w:ascii="Times New Roman" w:hAnsi="Times New Roman"/>
              </w:rPr>
              <w:t xml:space="preserve">   В</w:t>
            </w:r>
            <w:proofErr w:type="gramEnd"/>
            <w:r w:rsidRPr="0051085A">
              <w:rPr>
                <w:rFonts w:ascii="Times New Roman" w:hAnsi="Times New Roman"/>
              </w:rPr>
              <w:t xml:space="preserve"> на 100 тестов</w:t>
            </w:r>
          </w:p>
        </w:tc>
        <w:tc>
          <w:tcPr>
            <w:tcW w:w="1417" w:type="dxa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9A5A83" w:rsidRPr="0051085A" w:rsidRDefault="009A5A83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</w:tcPr>
          <w:p w:rsidR="009A5A83" w:rsidRPr="0051085A" w:rsidRDefault="009A5A83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85675,00</w:t>
            </w:r>
          </w:p>
        </w:tc>
        <w:tc>
          <w:tcPr>
            <w:tcW w:w="1842" w:type="dxa"/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1713500,00</w:t>
            </w:r>
          </w:p>
        </w:tc>
        <w:tc>
          <w:tcPr>
            <w:tcW w:w="3969" w:type="dxa"/>
            <w:shd w:val="clear" w:color="auto" w:fill="auto"/>
          </w:tcPr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A5A83" w:rsidRPr="0051085A" w:rsidRDefault="009A5A83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9A5A83" w:rsidRPr="0051085A" w:rsidRDefault="009A5A83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899" w:rsidRPr="0051085A" w:rsidTr="00B76885">
        <w:trPr>
          <w:trHeight w:val="842"/>
        </w:trPr>
        <w:tc>
          <w:tcPr>
            <w:tcW w:w="534" w:type="dxa"/>
            <w:shd w:val="clear" w:color="auto" w:fill="auto"/>
          </w:tcPr>
          <w:p w:rsidR="00072899" w:rsidRPr="0051085A" w:rsidRDefault="00072899" w:rsidP="00F243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47</w:t>
            </w:r>
          </w:p>
        </w:tc>
        <w:tc>
          <w:tcPr>
            <w:tcW w:w="3436" w:type="dxa"/>
          </w:tcPr>
          <w:p w:rsidR="00072899" w:rsidRPr="0051085A" w:rsidRDefault="00072899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Промывочный раствор</w:t>
            </w:r>
          </w:p>
        </w:tc>
        <w:tc>
          <w:tcPr>
            <w:tcW w:w="1417" w:type="dxa"/>
          </w:tcPr>
          <w:p w:rsidR="00072899" w:rsidRPr="0051085A" w:rsidRDefault="00072899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072899" w:rsidRPr="0051085A" w:rsidRDefault="00072899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</w:tcPr>
          <w:p w:rsidR="00072899" w:rsidRPr="0051085A" w:rsidRDefault="00072899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17650,00</w:t>
            </w:r>
          </w:p>
        </w:tc>
        <w:tc>
          <w:tcPr>
            <w:tcW w:w="1842" w:type="dxa"/>
            <w:shd w:val="clear" w:color="auto" w:fill="auto"/>
          </w:tcPr>
          <w:p w:rsidR="00072899" w:rsidRPr="0051085A" w:rsidRDefault="00072899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141200,00</w:t>
            </w:r>
          </w:p>
        </w:tc>
        <w:tc>
          <w:tcPr>
            <w:tcW w:w="3969" w:type="dxa"/>
            <w:shd w:val="clear" w:color="auto" w:fill="auto"/>
          </w:tcPr>
          <w:p w:rsidR="00072899" w:rsidRPr="0051085A" w:rsidRDefault="00072899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072899" w:rsidRPr="0051085A" w:rsidRDefault="00072899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072899" w:rsidRPr="0051085A" w:rsidRDefault="00072899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899" w:rsidRPr="0051085A" w:rsidTr="00B76885">
        <w:trPr>
          <w:trHeight w:val="708"/>
        </w:trPr>
        <w:tc>
          <w:tcPr>
            <w:tcW w:w="534" w:type="dxa"/>
            <w:shd w:val="clear" w:color="auto" w:fill="auto"/>
          </w:tcPr>
          <w:p w:rsidR="00072899" w:rsidRPr="0051085A" w:rsidRDefault="00072899" w:rsidP="00F243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48</w:t>
            </w:r>
          </w:p>
        </w:tc>
        <w:tc>
          <w:tcPr>
            <w:tcW w:w="3436" w:type="dxa"/>
          </w:tcPr>
          <w:p w:rsidR="00072899" w:rsidRPr="0051085A" w:rsidRDefault="00072899" w:rsidP="009009FA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51085A">
              <w:rPr>
                <w:rFonts w:ascii="Times New Roman" w:hAnsi="Times New Roman"/>
              </w:rPr>
              <w:t>Буферный раствор</w:t>
            </w:r>
          </w:p>
        </w:tc>
        <w:tc>
          <w:tcPr>
            <w:tcW w:w="1417" w:type="dxa"/>
          </w:tcPr>
          <w:p w:rsidR="00072899" w:rsidRPr="0051085A" w:rsidRDefault="00072899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072899" w:rsidRPr="0051085A" w:rsidRDefault="00072899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</w:tcPr>
          <w:p w:rsidR="00072899" w:rsidRPr="0051085A" w:rsidRDefault="00072899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28750,00</w:t>
            </w:r>
          </w:p>
        </w:tc>
        <w:tc>
          <w:tcPr>
            <w:tcW w:w="1842" w:type="dxa"/>
            <w:shd w:val="clear" w:color="auto" w:fill="auto"/>
          </w:tcPr>
          <w:p w:rsidR="00072899" w:rsidRPr="0051085A" w:rsidRDefault="00072899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718750,00</w:t>
            </w:r>
          </w:p>
        </w:tc>
        <w:tc>
          <w:tcPr>
            <w:tcW w:w="3969" w:type="dxa"/>
            <w:shd w:val="clear" w:color="auto" w:fill="auto"/>
          </w:tcPr>
          <w:p w:rsidR="00072899" w:rsidRPr="0051085A" w:rsidRDefault="00072899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072899" w:rsidRPr="0051085A" w:rsidRDefault="00072899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072899" w:rsidRPr="0051085A" w:rsidRDefault="00072899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899" w:rsidRPr="0051085A" w:rsidTr="00B76885">
        <w:trPr>
          <w:trHeight w:val="633"/>
        </w:trPr>
        <w:tc>
          <w:tcPr>
            <w:tcW w:w="534" w:type="dxa"/>
            <w:shd w:val="clear" w:color="auto" w:fill="auto"/>
          </w:tcPr>
          <w:p w:rsidR="00072899" w:rsidRPr="0051085A" w:rsidRDefault="00072899" w:rsidP="00F243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49</w:t>
            </w:r>
          </w:p>
        </w:tc>
        <w:tc>
          <w:tcPr>
            <w:tcW w:w="3436" w:type="dxa"/>
          </w:tcPr>
          <w:p w:rsidR="00072899" w:rsidRPr="0051085A" w:rsidRDefault="00072899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Очищающий раствор</w:t>
            </w:r>
          </w:p>
        </w:tc>
        <w:tc>
          <w:tcPr>
            <w:tcW w:w="1417" w:type="dxa"/>
          </w:tcPr>
          <w:p w:rsidR="00072899" w:rsidRPr="0051085A" w:rsidRDefault="00072899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072899" w:rsidRPr="0051085A" w:rsidRDefault="00072899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</w:tcPr>
          <w:p w:rsidR="00072899" w:rsidRPr="0051085A" w:rsidRDefault="00072899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28750,00</w:t>
            </w:r>
          </w:p>
        </w:tc>
        <w:tc>
          <w:tcPr>
            <w:tcW w:w="1842" w:type="dxa"/>
            <w:shd w:val="clear" w:color="auto" w:fill="auto"/>
          </w:tcPr>
          <w:p w:rsidR="00072899" w:rsidRPr="0051085A" w:rsidRDefault="00072899" w:rsidP="009009FA">
            <w:pPr>
              <w:rPr>
                <w:rFonts w:ascii="Times New Roman" w:hAnsi="Times New Roman"/>
                <w:color w:val="000000"/>
                <w:lang w:val="en-US"/>
              </w:rPr>
            </w:pPr>
            <w:r w:rsidRPr="0051085A">
              <w:rPr>
                <w:rFonts w:ascii="Times New Roman" w:hAnsi="Times New Roman"/>
                <w:color w:val="000000"/>
              </w:rPr>
              <w:t>718750</w:t>
            </w:r>
            <w:r w:rsidRPr="0051085A">
              <w:rPr>
                <w:rFonts w:ascii="Times New Roman" w:hAnsi="Times New Roman"/>
                <w:color w:val="000000"/>
                <w:lang w:val="en-US"/>
              </w:rPr>
              <w:t>,00</w:t>
            </w:r>
          </w:p>
        </w:tc>
        <w:tc>
          <w:tcPr>
            <w:tcW w:w="3969" w:type="dxa"/>
            <w:shd w:val="clear" w:color="auto" w:fill="auto"/>
          </w:tcPr>
          <w:p w:rsidR="00072899" w:rsidRPr="0051085A" w:rsidRDefault="00072899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072899" w:rsidRPr="0051085A" w:rsidRDefault="00072899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072899" w:rsidRPr="0051085A" w:rsidRDefault="00072899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899" w:rsidRPr="0051085A" w:rsidTr="00B76885">
        <w:trPr>
          <w:trHeight w:val="655"/>
        </w:trPr>
        <w:tc>
          <w:tcPr>
            <w:tcW w:w="534" w:type="dxa"/>
            <w:shd w:val="clear" w:color="auto" w:fill="auto"/>
          </w:tcPr>
          <w:p w:rsidR="00072899" w:rsidRPr="0051085A" w:rsidRDefault="00072899" w:rsidP="00F243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50</w:t>
            </w:r>
          </w:p>
        </w:tc>
        <w:tc>
          <w:tcPr>
            <w:tcW w:w="3436" w:type="dxa"/>
          </w:tcPr>
          <w:p w:rsidR="00072899" w:rsidRPr="0051085A" w:rsidRDefault="00072899" w:rsidP="009009FA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1085A">
              <w:rPr>
                <w:rFonts w:ascii="Times New Roman" w:hAnsi="Times New Roman"/>
                <w:lang w:val="en-US"/>
              </w:rPr>
              <w:t>Кюветы</w:t>
            </w:r>
            <w:proofErr w:type="spellEnd"/>
            <w:r w:rsidRPr="0051085A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072899" w:rsidRPr="0051085A" w:rsidRDefault="00072899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072899" w:rsidRPr="0051085A" w:rsidRDefault="00072899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</w:tcPr>
          <w:p w:rsidR="00072899" w:rsidRPr="0051085A" w:rsidRDefault="00072899" w:rsidP="009C1519">
            <w:pPr>
              <w:jc w:val="right"/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110975,00</w:t>
            </w:r>
          </w:p>
        </w:tc>
        <w:tc>
          <w:tcPr>
            <w:tcW w:w="1842" w:type="dxa"/>
            <w:shd w:val="clear" w:color="auto" w:fill="auto"/>
          </w:tcPr>
          <w:p w:rsidR="00072899" w:rsidRPr="0051085A" w:rsidRDefault="00072899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998775,00</w:t>
            </w:r>
          </w:p>
        </w:tc>
        <w:tc>
          <w:tcPr>
            <w:tcW w:w="3969" w:type="dxa"/>
            <w:shd w:val="clear" w:color="auto" w:fill="auto"/>
          </w:tcPr>
          <w:p w:rsidR="00072899" w:rsidRPr="0051085A" w:rsidRDefault="00072899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072899" w:rsidRPr="0051085A" w:rsidRDefault="00072899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072899" w:rsidRPr="0051085A" w:rsidRDefault="00072899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899" w:rsidRPr="0051085A" w:rsidTr="00B76885">
        <w:trPr>
          <w:trHeight w:val="842"/>
        </w:trPr>
        <w:tc>
          <w:tcPr>
            <w:tcW w:w="534" w:type="dxa"/>
            <w:shd w:val="clear" w:color="auto" w:fill="auto"/>
          </w:tcPr>
          <w:p w:rsidR="00072899" w:rsidRPr="0051085A" w:rsidRDefault="00072899" w:rsidP="00F243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lastRenderedPageBreak/>
              <w:t>51</w:t>
            </w:r>
          </w:p>
        </w:tc>
        <w:tc>
          <w:tcPr>
            <w:tcW w:w="3436" w:type="dxa"/>
          </w:tcPr>
          <w:p w:rsidR="00072899" w:rsidRPr="0051085A" w:rsidRDefault="00072899" w:rsidP="009009FA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1085A">
              <w:rPr>
                <w:rFonts w:ascii="Times New Roman" w:hAnsi="Times New Roman"/>
                <w:lang w:val="en-US"/>
              </w:rPr>
              <w:t>Наконечники</w:t>
            </w:r>
            <w:proofErr w:type="spellEnd"/>
            <w:r w:rsidRPr="0051085A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072899" w:rsidRPr="0051085A" w:rsidRDefault="00072899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072899" w:rsidRPr="0051085A" w:rsidRDefault="00072899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</w:tcPr>
          <w:p w:rsidR="00072899" w:rsidRPr="0051085A" w:rsidRDefault="00072899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108675,00</w:t>
            </w:r>
          </w:p>
        </w:tc>
        <w:tc>
          <w:tcPr>
            <w:tcW w:w="1842" w:type="dxa"/>
            <w:shd w:val="clear" w:color="auto" w:fill="auto"/>
          </w:tcPr>
          <w:p w:rsidR="00072899" w:rsidRPr="0051085A" w:rsidRDefault="00072899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2173500,00</w:t>
            </w:r>
          </w:p>
        </w:tc>
        <w:tc>
          <w:tcPr>
            <w:tcW w:w="3969" w:type="dxa"/>
            <w:shd w:val="clear" w:color="auto" w:fill="auto"/>
          </w:tcPr>
          <w:p w:rsidR="00072899" w:rsidRPr="0051085A" w:rsidRDefault="00072899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072899" w:rsidRPr="0051085A" w:rsidRDefault="00072899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072899" w:rsidRPr="0051085A" w:rsidRDefault="00072899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899" w:rsidRPr="0051085A" w:rsidTr="00B76885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F243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 xml:space="preserve">Калибратор </w:t>
            </w:r>
            <w:proofErr w:type="spellStart"/>
            <w:r w:rsidRPr="0051085A">
              <w:rPr>
                <w:rFonts w:ascii="Times New Roman" w:hAnsi="Times New Roman"/>
              </w:rPr>
              <w:t>Тиреотропный</w:t>
            </w:r>
            <w:proofErr w:type="spellEnd"/>
            <w:r w:rsidRPr="0051085A">
              <w:rPr>
                <w:rFonts w:ascii="Times New Roman" w:hAnsi="Times New Roman"/>
              </w:rPr>
              <w:t xml:space="preserve"> гормон (TSH 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009FA">
            <w:pPr>
              <w:spacing w:line="240" w:lineRule="auto"/>
              <w:rPr>
                <w:rFonts w:ascii="Times New Roman" w:hAnsi="Times New Roman"/>
              </w:rPr>
            </w:pPr>
            <w:r w:rsidRPr="0051085A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29750,00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148750,00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009FA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072899" w:rsidRPr="0051085A" w:rsidRDefault="00072899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899" w:rsidRPr="0051085A" w:rsidTr="00B76885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F243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51085A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Витамин В12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52325,00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1569750,00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899" w:rsidRPr="0051085A" w:rsidTr="00B76885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B76885" w:rsidRDefault="00072899" w:rsidP="00F243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Калибратор В12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28685,00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57370,00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899" w:rsidRPr="0051085A" w:rsidTr="00B76885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B76885" w:rsidRDefault="00072899" w:rsidP="00F243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Контроль В12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65780,00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131560,00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899" w:rsidRPr="0051085A" w:rsidTr="00B76885">
        <w:trPr>
          <w:trHeight w:val="10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B76885" w:rsidRDefault="00072899" w:rsidP="00F243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Инсулин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78640,00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2359200,00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899" w:rsidRPr="0051085A" w:rsidTr="00B76885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B76885" w:rsidRDefault="00072899" w:rsidP="00F243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Инсулин калибратор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50385,00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100770,00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</w:t>
            </w:r>
            <w:r w:rsidRPr="0051085A">
              <w:rPr>
                <w:rFonts w:ascii="Times New Roman" w:hAnsi="Times New Roman"/>
              </w:rPr>
              <w:lastRenderedPageBreak/>
              <w:t>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lastRenderedPageBreak/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. </w:t>
            </w:r>
            <w:r w:rsidRPr="0051085A">
              <w:rPr>
                <w:rFonts w:ascii="Times New Roman" w:hAnsi="Times New Roman"/>
                <w:color w:val="000000"/>
              </w:rPr>
              <w:lastRenderedPageBreak/>
              <w:t>111</w:t>
            </w:r>
          </w:p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899" w:rsidRPr="0051085A" w:rsidTr="00B76885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B76885" w:rsidRDefault="00072899" w:rsidP="00F243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58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Инсулин контроль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73450,00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146900,00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899" w:rsidRPr="0051085A" w:rsidTr="00B76885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B76885" w:rsidRDefault="00072899" w:rsidP="00F243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Фолиевая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кислота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106740,00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3202200,00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899" w:rsidRPr="0051085A" w:rsidTr="00B76885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B76885" w:rsidRDefault="00072899" w:rsidP="00F243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Калибратор </w:t>
            </w: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фолиевая</w:t>
            </w:r>
            <w:proofErr w:type="spellEnd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кислота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73450,00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146900,00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899" w:rsidRPr="0051085A" w:rsidTr="00B76885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B76885" w:rsidRDefault="00072899" w:rsidP="00F243B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 xml:space="preserve">Контроль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фолиевая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 кислота</w:t>
            </w:r>
          </w:p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65780,00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85A">
              <w:rPr>
                <w:rFonts w:ascii="Times New Roman" w:eastAsia="Times New Roman" w:hAnsi="Times New Roman"/>
                <w:color w:val="000000"/>
                <w:lang w:eastAsia="ru-RU"/>
              </w:rPr>
              <w:t>131560,00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1085A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51085A">
              <w:rPr>
                <w:rFonts w:ascii="Times New Roman" w:hAnsi="Times New Roman"/>
              </w:rPr>
              <w:t xml:space="preserve">не позднее </w:t>
            </w:r>
            <w:r w:rsidRPr="0051085A">
              <w:rPr>
                <w:rFonts w:ascii="Times New Roman" w:hAnsi="Times New Roman"/>
                <w:lang w:val="kk-KZ"/>
              </w:rPr>
              <w:t>16</w:t>
            </w:r>
            <w:r w:rsidRPr="0051085A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899" w:rsidRPr="0051085A" w:rsidRDefault="00072899" w:rsidP="009A5A83">
            <w:pPr>
              <w:rPr>
                <w:rFonts w:ascii="Times New Roman" w:hAnsi="Times New Roman"/>
                <w:color w:val="000000"/>
              </w:rPr>
            </w:pPr>
            <w:r w:rsidRPr="0051085A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51085A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51085A">
              <w:rPr>
                <w:rFonts w:ascii="Times New Roman" w:hAnsi="Times New Roman"/>
                <w:color w:val="000000"/>
              </w:rPr>
              <w:t xml:space="preserve">етропавловск, ул. Ж.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51085A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51085A">
              <w:rPr>
                <w:rFonts w:ascii="Times New Roman" w:hAnsi="Times New Roman"/>
                <w:color w:val="000000"/>
              </w:rPr>
              <w:t>. 111</w:t>
            </w:r>
          </w:p>
          <w:p w:rsidR="00072899" w:rsidRPr="0051085A" w:rsidRDefault="00072899" w:rsidP="009A5A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67AFC" w:rsidRPr="0051085A" w:rsidRDefault="00767AFC" w:rsidP="00D95CB8">
      <w:pPr>
        <w:rPr>
          <w:rFonts w:ascii="Times New Roman" w:hAnsi="Times New Roman"/>
          <w:b/>
          <w:shd w:val="clear" w:color="auto" w:fill="FFFFFF"/>
          <w:lang w:val="kk-KZ"/>
        </w:rPr>
      </w:pPr>
    </w:p>
    <w:p w:rsidR="0051085A" w:rsidRPr="00072899" w:rsidRDefault="00FF04F2" w:rsidP="00072899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</w:pPr>
      <w:r w:rsidRPr="00072899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</w:t>
      </w:r>
      <w:r w:rsidR="00B95C1D" w:rsidRPr="00072899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:</w:t>
      </w:r>
      <w:r w:rsidRPr="00072899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 </w:t>
      </w:r>
      <w:r w:rsidRPr="000728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072899" w:rsidRPr="000728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68672887,00 (Шестьдесят восемь миллионов шестьсот семьдесят две тысячи восемьсот восемьдесят семь)</w:t>
      </w:r>
      <w:r w:rsidR="0080313F" w:rsidRPr="0007289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36563" w:rsidRPr="00072899">
        <w:rPr>
          <w:rFonts w:ascii="Times New Roman" w:hAnsi="Times New Roman"/>
          <w:b/>
          <w:sz w:val="24"/>
          <w:szCs w:val="24"/>
          <w:lang w:val="kk-KZ"/>
        </w:rPr>
        <w:t>тенге 00 тиын</w:t>
      </w:r>
      <w:r w:rsidRPr="00072899">
        <w:rPr>
          <w:rFonts w:ascii="Times New Roman" w:hAnsi="Times New Roman"/>
          <w:b/>
          <w:sz w:val="24"/>
          <w:szCs w:val="24"/>
          <w:lang w:val="kk-KZ"/>
        </w:rPr>
        <w:t>.</w:t>
      </w:r>
    </w:p>
    <w:p w:rsidR="002E2498" w:rsidRPr="0051085A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2E2498" w:rsidRPr="0051085A" w:rsidRDefault="00684E02" w:rsidP="005F402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51085A">
        <w:rPr>
          <w:rFonts w:ascii="Times New Roman" w:hAnsi="Times New Roman"/>
          <w:b/>
        </w:rPr>
        <w:t>Д</w:t>
      </w:r>
      <w:r w:rsidR="00305C37" w:rsidRPr="0051085A">
        <w:rPr>
          <w:rFonts w:ascii="Times New Roman" w:hAnsi="Times New Roman"/>
          <w:b/>
        </w:rPr>
        <w:t>иректор</w:t>
      </w:r>
      <w:r w:rsidR="00DF5524" w:rsidRPr="0051085A">
        <w:rPr>
          <w:rFonts w:ascii="Times New Roman" w:hAnsi="Times New Roman"/>
          <w:b/>
          <w:lang w:val="kk-KZ"/>
        </w:rPr>
        <w:t xml:space="preserve"> </w:t>
      </w:r>
      <w:r w:rsidR="002E2498" w:rsidRPr="0051085A">
        <w:rPr>
          <w:rFonts w:ascii="Times New Roman" w:hAnsi="Times New Roman"/>
          <w:b/>
        </w:rPr>
        <w:t>КГП на ПХВ «Городская поликлиника №</w:t>
      </w:r>
      <w:r w:rsidR="003B595B" w:rsidRPr="0051085A">
        <w:rPr>
          <w:rFonts w:ascii="Times New Roman" w:hAnsi="Times New Roman"/>
          <w:b/>
        </w:rPr>
        <w:t>3</w:t>
      </w:r>
      <w:r w:rsidR="002E2498" w:rsidRPr="0051085A">
        <w:rPr>
          <w:rFonts w:ascii="Times New Roman" w:hAnsi="Times New Roman"/>
          <w:b/>
        </w:rPr>
        <w:t xml:space="preserve">» КГУ «УЗ </w:t>
      </w:r>
      <w:proofErr w:type="spellStart"/>
      <w:r w:rsidR="002E2498" w:rsidRPr="0051085A">
        <w:rPr>
          <w:rFonts w:ascii="Times New Roman" w:hAnsi="Times New Roman"/>
          <w:b/>
        </w:rPr>
        <w:t>акимата</w:t>
      </w:r>
      <w:proofErr w:type="spellEnd"/>
      <w:r w:rsidR="002E2498" w:rsidRPr="0051085A">
        <w:rPr>
          <w:rFonts w:ascii="Times New Roman" w:hAnsi="Times New Roman"/>
          <w:b/>
        </w:rPr>
        <w:t xml:space="preserve"> СКО»                                 </w:t>
      </w:r>
      <w:r w:rsidR="00126F08" w:rsidRPr="0051085A">
        <w:rPr>
          <w:rFonts w:ascii="Times New Roman" w:hAnsi="Times New Roman"/>
          <w:b/>
        </w:rPr>
        <w:t xml:space="preserve">                </w:t>
      </w:r>
      <w:r w:rsidR="002E2498" w:rsidRPr="0051085A">
        <w:rPr>
          <w:rFonts w:ascii="Times New Roman" w:hAnsi="Times New Roman"/>
          <w:b/>
        </w:rPr>
        <w:t xml:space="preserve"> </w:t>
      </w:r>
      <w:proofErr w:type="spellStart"/>
      <w:r w:rsidR="00DF5524" w:rsidRPr="0051085A">
        <w:rPr>
          <w:rFonts w:ascii="Times New Roman" w:hAnsi="Times New Roman"/>
          <w:b/>
        </w:rPr>
        <w:t>Утебаев</w:t>
      </w:r>
      <w:proofErr w:type="spellEnd"/>
      <w:r w:rsidR="00DF5524" w:rsidRPr="0051085A">
        <w:rPr>
          <w:rFonts w:ascii="Times New Roman" w:hAnsi="Times New Roman"/>
          <w:b/>
        </w:rPr>
        <w:t xml:space="preserve"> А.О.</w:t>
      </w:r>
    </w:p>
    <w:p w:rsidR="002E2498" w:rsidRPr="0051085A" w:rsidRDefault="002E2498" w:rsidP="002E2498">
      <w:pPr>
        <w:spacing w:after="0" w:line="240" w:lineRule="auto"/>
        <w:rPr>
          <w:rFonts w:ascii="Times New Roman" w:hAnsi="Times New Roman"/>
          <w:b/>
        </w:rPr>
      </w:pPr>
    </w:p>
    <w:p w:rsidR="008C6E02" w:rsidRPr="0051085A" w:rsidRDefault="008C6E02">
      <w:pPr>
        <w:rPr>
          <w:rFonts w:ascii="Times New Roman" w:hAnsi="Times New Roman"/>
        </w:rPr>
      </w:pPr>
    </w:p>
    <w:p w:rsidR="009A5A83" w:rsidRPr="0051085A" w:rsidRDefault="009A5A83">
      <w:pPr>
        <w:rPr>
          <w:rFonts w:ascii="Times New Roman" w:hAnsi="Times New Roman"/>
        </w:rPr>
      </w:pPr>
    </w:p>
    <w:sectPr w:rsidR="009A5A83" w:rsidRPr="0051085A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015EB"/>
    <w:rsid w:val="00002FF8"/>
    <w:rsid w:val="000106E4"/>
    <w:rsid w:val="00043A0F"/>
    <w:rsid w:val="000623F0"/>
    <w:rsid w:val="000711B8"/>
    <w:rsid w:val="00072899"/>
    <w:rsid w:val="0009344D"/>
    <w:rsid w:val="000A2584"/>
    <w:rsid w:val="000A53F2"/>
    <w:rsid w:val="000C56C5"/>
    <w:rsid w:val="000C5F9E"/>
    <w:rsid w:val="000C6F68"/>
    <w:rsid w:val="000C7C6A"/>
    <w:rsid w:val="000F1F51"/>
    <w:rsid w:val="00110655"/>
    <w:rsid w:val="00113E89"/>
    <w:rsid w:val="00121F4C"/>
    <w:rsid w:val="00125B89"/>
    <w:rsid w:val="00126F08"/>
    <w:rsid w:val="0015256E"/>
    <w:rsid w:val="0016554C"/>
    <w:rsid w:val="0017777E"/>
    <w:rsid w:val="001851AD"/>
    <w:rsid w:val="00194A08"/>
    <w:rsid w:val="001A1F29"/>
    <w:rsid w:val="001A7E9D"/>
    <w:rsid w:val="001B0404"/>
    <w:rsid w:val="001B1B63"/>
    <w:rsid w:val="001B5608"/>
    <w:rsid w:val="001E258E"/>
    <w:rsid w:val="001E38AE"/>
    <w:rsid w:val="001F1D98"/>
    <w:rsid w:val="002176BA"/>
    <w:rsid w:val="0022035C"/>
    <w:rsid w:val="0026613B"/>
    <w:rsid w:val="00272595"/>
    <w:rsid w:val="0028025A"/>
    <w:rsid w:val="002829E2"/>
    <w:rsid w:val="00292245"/>
    <w:rsid w:val="002C22A4"/>
    <w:rsid w:val="002E2498"/>
    <w:rsid w:val="002F061A"/>
    <w:rsid w:val="002F5F78"/>
    <w:rsid w:val="00305C37"/>
    <w:rsid w:val="0032786E"/>
    <w:rsid w:val="00333BD8"/>
    <w:rsid w:val="00335953"/>
    <w:rsid w:val="00345D45"/>
    <w:rsid w:val="003518E5"/>
    <w:rsid w:val="0036019A"/>
    <w:rsid w:val="003647AF"/>
    <w:rsid w:val="00364939"/>
    <w:rsid w:val="00366E42"/>
    <w:rsid w:val="0037072C"/>
    <w:rsid w:val="00383469"/>
    <w:rsid w:val="003A2E24"/>
    <w:rsid w:val="003B1CD8"/>
    <w:rsid w:val="003B595B"/>
    <w:rsid w:val="003B6FAB"/>
    <w:rsid w:val="003D6FD8"/>
    <w:rsid w:val="003E3328"/>
    <w:rsid w:val="003F7A4F"/>
    <w:rsid w:val="0041457A"/>
    <w:rsid w:val="00415E65"/>
    <w:rsid w:val="0042168D"/>
    <w:rsid w:val="0043380F"/>
    <w:rsid w:val="00435878"/>
    <w:rsid w:val="00460DC7"/>
    <w:rsid w:val="00462CFC"/>
    <w:rsid w:val="004A1BF0"/>
    <w:rsid w:val="004D7907"/>
    <w:rsid w:val="004E14AB"/>
    <w:rsid w:val="004E48DB"/>
    <w:rsid w:val="004F0CB2"/>
    <w:rsid w:val="004F2FF3"/>
    <w:rsid w:val="004F5721"/>
    <w:rsid w:val="0051085A"/>
    <w:rsid w:val="00516A1F"/>
    <w:rsid w:val="00526AB8"/>
    <w:rsid w:val="005345F0"/>
    <w:rsid w:val="00540C4A"/>
    <w:rsid w:val="00540E17"/>
    <w:rsid w:val="00554910"/>
    <w:rsid w:val="00557742"/>
    <w:rsid w:val="00560968"/>
    <w:rsid w:val="00575F63"/>
    <w:rsid w:val="00582BB4"/>
    <w:rsid w:val="005A1216"/>
    <w:rsid w:val="005A24EA"/>
    <w:rsid w:val="005A30CA"/>
    <w:rsid w:val="005D4287"/>
    <w:rsid w:val="005D6DF3"/>
    <w:rsid w:val="005E1E7D"/>
    <w:rsid w:val="005E5B38"/>
    <w:rsid w:val="005F2C21"/>
    <w:rsid w:val="005F4028"/>
    <w:rsid w:val="00604F34"/>
    <w:rsid w:val="00625917"/>
    <w:rsid w:val="00635A77"/>
    <w:rsid w:val="00643FCD"/>
    <w:rsid w:val="00645165"/>
    <w:rsid w:val="006461BE"/>
    <w:rsid w:val="00671B79"/>
    <w:rsid w:val="00684E02"/>
    <w:rsid w:val="006B06F1"/>
    <w:rsid w:val="006C0FA5"/>
    <w:rsid w:val="006C31FB"/>
    <w:rsid w:val="006C43E5"/>
    <w:rsid w:val="006E152F"/>
    <w:rsid w:val="006E30DD"/>
    <w:rsid w:val="006F5011"/>
    <w:rsid w:val="007212E2"/>
    <w:rsid w:val="00726E84"/>
    <w:rsid w:val="00735682"/>
    <w:rsid w:val="00745E11"/>
    <w:rsid w:val="00755F6E"/>
    <w:rsid w:val="00766FC5"/>
    <w:rsid w:val="00767AFC"/>
    <w:rsid w:val="0078139D"/>
    <w:rsid w:val="007A7AE4"/>
    <w:rsid w:val="007B27AF"/>
    <w:rsid w:val="007C2318"/>
    <w:rsid w:val="007E7899"/>
    <w:rsid w:val="007F2C2F"/>
    <w:rsid w:val="00801208"/>
    <w:rsid w:val="00802124"/>
    <w:rsid w:val="00802C27"/>
    <w:rsid w:val="0080313F"/>
    <w:rsid w:val="008226FF"/>
    <w:rsid w:val="00837F6E"/>
    <w:rsid w:val="008474B7"/>
    <w:rsid w:val="00850070"/>
    <w:rsid w:val="008571F4"/>
    <w:rsid w:val="0088150D"/>
    <w:rsid w:val="00884D3B"/>
    <w:rsid w:val="008914F3"/>
    <w:rsid w:val="00891AE1"/>
    <w:rsid w:val="008A54E8"/>
    <w:rsid w:val="008B1687"/>
    <w:rsid w:val="008B21F2"/>
    <w:rsid w:val="008C6E02"/>
    <w:rsid w:val="008D0624"/>
    <w:rsid w:val="008E521F"/>
    <w:rsid w:val="008F038E"/>
    <w:rsid w:val="009009FA"/>
    <w:rsid w:val="009048B0"/>
    <w:rsid w:val="00911028"/>
    <w:rsid w:val="00926BFE"/>
    <w:rsid w:val="00930675"/>
    <w:rsid w:val="00935E30"/>
    <w:rsid w:val="00936F95"/>
    <w:rsid w:val="00945FB4"/>
    <w:rsid w:val="00950001"/>
    <w:rsid w:val="00955020"/>
    <w:rsid w:val="00962B57"/>
    <w:rsid w:val="00972D24"/>
    <w:rsid w:val="00974711"/>
    <w:rsid w:val="0098605E"/>
    <w:rsid w:val="009868F1"/>
    <w:rsid w:val="009A2177"/>
    <w:rsid w:val="009A5A83"/>
    <w:rsid w:val="009B7651"/>
    <w:rsid w:val="009C1519"/>
    <w:rsid w:val="009C20D3"/>
    <w:rsid w:val="009D2133"/>
    <w:rsid w:val="009D4C2E"/>
    <w:rsid w:val="009D55D5"/>
    <w:rsid w:val="009D7C8C"/>
    <w:rsid w:val="009E5D2A"/>
    <w:rsid w:val="009F55FF"/>
    <w:rsid w:val="00A15517"/>
    <w:rsid w:val="00A16DAA"/>
    <w:rsid w:val="00A307F6"/>
    <w:rsid w:val="00A36C85"/>
    <w:rsid w:val="00A64F77"/>
    <w:rsid w:val="00A873C2"/>
    <w:rsid w:val="00AC58B0"/>
    <w:rsid w:val="00AC608B"/>
    <w:rsid w:val="00AD364A"/>
    <w:rsid w:val="00AE7684"/>
    <w:rsid w:val="00B0423A"/>
    <w:rsid w:val="00B078C7"/>
    <w:rsid w:val="00B211A8"/>
    <w:rsid w:val="00B22BB3"/>
    <w:rsid w:val="00B25BC7"/>
    <w:rsid w:val="00B30702"/>
    <w:rsid w:val="00B436FD"/>
    <w:rsid w:val="00B471F3"/>
    <w:rsid w:val="00B708CB"/>
    <w:rsid w:val="00B722A1"/>
    <w:rsid w:val="00B76885"/>
    <w:rsid w:val="00B7739C"/>
    <w:rsid w:val="00B82711"/>
    <w:rsid w:val="00B839CC"/>
    <w:rsid w:val="00B90D9F"/>
    <w:rsid w:val="00B951B7"/>
    <w:rsid w:val="00B95C1D"/>
    <w:rsid w:val="00BA3FFF"/>
    <w:rsid w:val="00C22357"/>
    <w:rsid w:val="00C27343"/>
    <w:rsid w:val="00C36563"/>
    <w:rsid w:val="00C36692"/>
    <w:rsid w:val="00C40FF1"/>
    <w:rsid w:val="00C57D12"/>
    <w:rsid w:val="00C62EBF"/>
    <w:rsid w:val="00C65BDC"/>
    <w:rsid w:val="00C808A6"/>
    <w:rsid w:val="00C9102D"/>
    <w:rsid w:val="00CA283D"/>
    <w:rsid w:val="00CB659A"/>
    <w:rsid w:val="00CD7122"/>
    <w:rsid w:val="00CE1A2C"/>
    <w:rsid w:val="00CE3A22"/>
    <w:rsid w:val="00CF49C6"/>
    <w:rsid w:val="00D3395E"/>
    <w:rsid w:val="00D50189"/>
    <w:rsid w:val="00D55AF5"/>
    <w:rsid w:val="00D70696"/>
    <w:rsid w:val="00D76103"/>
    <w:rsid w:val="00D8747F"/>
    <w:rsid w:val="00D95CB8"/>
    <w:rsid w:val="00D969D8"/>
    <w:rsid w:val="00D96AB5"/>
    <w:rsid w:val="00DA5622"/>
    <w:rsid w:val="00DB0F81"/>
    <w:rsid w:val="00DB2C22"/>
    <w:rsid w:val="00DF0703"/>
    <w:rsid w:val="00DF2CCD"/>
    <w:rsid w:val="00DF5524"/>
    <w:rsid w:val="00E108D1"/>
    <w:rsid w:val="00E23090"/>
    <w:rsid w:val="00E243B9"/>
    <w:rsid w:val="00E32805"/>
    <w:rsid w:val="00E41177"/>
    <w:rsid w:val="00E41819"/>
    <w:rsid w:val="00E56E3C"/>
    <w:rsid w:val="00E82238"/>
    <w:rsid w:val="00E86EA4"/>
    <w:rsid w:val="00E87F65"/>
    <w:rsid w:val="00E904DE"/>
    <w:rsid w:val="00E92673"/>
    <w:rsid w:val="00E976C5"/>
    <w:rsid w:val="00EA4014"/>
    <w:rsid w:val="00EB75CE"/>
    <w:rsid w:val="00ED05EE"/>
    <w:rsid w:val="00EE2DD4"/>
    <w:rsid w:val="00EF2D2B"/>
    <w:rsid w:val="00EF6084"/>
    <w:rsid w:val="00F02A34"/>
    <w:rsid w:val="00F120A2"/>
    <w:rsid w:val="00F27B34"/>
    <w:rsid w:val="00F30E98"/>
    <w:rsid w:val="00F3451A"/>
    <w:rsid w:val="00F53014"/>
    <w:rsid w:val="00F603B8"/>
    <w:rsid w:val="00F634AD"/>
    <w:rsid w:val="00F66670"/>
    <w:rsid w:val="00F765ED"/>
    <w:rsid w:val="00F8017E"/>
    <w:rsid w:val="00F808BA"/>
    <w:rsid w:val="00F822C1"/>
    <w:rsid w:val="00F856FA"/>
    <w:rsid w:val="00FA3776"/>
    <w:rsid w:val="00FB3074"/>
    <w:rsid w:val="00FB5563"/>
    <w:rsid w:val="00FC228E"/>
    <w:rsid w:val="00FC737B"/>
    <w:rsid w:val="00FF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2573</Words>
  <Characters>14670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32</cp:revision>
  <cp:lastPrinted>2020-01-31T05:33:00Z</cp:lastPrinted>
  <dcterms:created xsi:type="dcterms:W3CDTF">2023-06-23T07:28:00Z</dcterms:created>
  <dcterms:modified xsi:type="dcterms:W3CDTF">2023-06-23T11:40:00Z</dcterms:modified>
</cp:coreProperties>
</file>